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01" w:rsidRDefault="00303D01" w:rsidP="00303D0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E05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303D01" w:rsidRPr="004D0E05" w:rsidRDefault="00303D01" w:rsidP="00303D0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D0E05">
        <w:rPr>
          <w:rFonts w:ascii="Times New Roman" w:hAnsi="Times New Roman" w:cs="Times New Roman"/>
          <w:b/>
          <w:sz w:val="24"/>
          <w:szCs w:val="24"/>
        </w:rPr>
        <w:t xml:space="preserve">ПРОВЕДЕНИЯ ПРОМЕЖУТОЧНОЙ АТТЕСТАЦИИ В ООО  </w:t>
      </w:r>
    </w:p>
    <w:p w:rsidR="00303D01" w:rsidRPr="004D0E05" w:rsidRDefault="00303D01" w:rsidP="00303D0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E05">
        <w:rPr>
          <w:rFonts w:ascii="Times New Roman" w:hAnsi="Times New Roman" w:cs="Times New Roman"/>
          <w:b/>
          <w:sz w:val="24"/>
          <w:szCs w:val="24"/>
        </w:rPr>
        <w:t>В 2025-2026 УЧЕБНОМ ГОДУ</w:t>
      </w: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4106"/>
        <w:gridCol w:w="1413"/>
        <w:gridCol w:w="1413"/>
        <w:gridCol w:w="1154"/>
        <w:gridCol w:w="1154"/>
        <w:gridCol w:w="1154"/>
      </w:tblGrid>
      <w:tr w:rsidR="00303D01" w:rsidRPr="004D0E05" w:rsidTr="002B4B30">
        <w:tc>
          <w:tcPr>
            <w:tcW w:w="4106" w:type="dxa"/>
          </w:tcPr>
          <w:p w:rsidR="00303D01" w:rsidRPr="004D0E05" w:rsidRDefault="00303D01" w:rsidP="002B4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 (учебные курс)</w:t>
            </w:r>
          </w:p>
        </w:tc>
        <w:tc>
          <w:tcPr>
            <w:tcW w:w="1413" w:type="dxa"/>
          </w:tcPr>
          <w:p w:rsidR="00303D01" w:rsidRPr="004D0E05" w:rsidRDefault="00303D01" w:rsidP="002B4B30">
            <w:pPr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13" w:type="dxa"/>
          </w:tcPr>
          <w:p w:rsidR="00303D01" w:rsidRPr="004D0E05" w:rsidRDefault="00303D01" w:rsidP="002B4B30">
            <w:pPr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1154" w:type="dxa"/>
          </w:tcPr>
          <w:p w:rsidR="00303D01" w:rsidRPr="004D0E05" w:rsidRDefault="00303D01" w:rsidP="002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154" w:type="dxa"/>
          </w:tcPr>
          <w:p w:rsidR="00303D01" w:rsidRPr="004D0E05" w:rsidRDefault="00303D01" w:rsidP="002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54" w:type="dxa"/>
          </w:tcPr>
          <w:p w:rsidR="00303D01" w:rsidRPr="004D0E05" w:rsidRDefault="00303D01" w:rsidP="002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2B4B30">
            <w:pPr>
              <w:pStyle w:val="a4"/>
              <w:spacing w:line="276" w:lineRule="auto"/>
              <w:ind w:firstLine="22"/>
              <w:jc w:val="both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СжИ</w:t>
            </w:r>
            <w:proofErr w:type="spellEnd"/>
            <w:r w:rsidRPr="004D0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spellEnd"/>
            <w:r w:rsidRPr="004D0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2B4B30">
            <w:pPr>
              <w:pStyle w:val="a4"/>
              <w:spacing w:line="276" w:lineRule="auto"/>
              <w:ind w:firstLine="22"/>
              <w:jc w:val="both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Литература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spellEnd"/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2B4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 xml:space="preserve">Родной (русский) язык 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ДГЗ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 xml:space="preserve">КР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 xml:space="preserve">КР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0F3B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8874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626C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4263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( татарский) язык Республики Татарстан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0F3B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8874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626C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4263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0F3B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8874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626C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4263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ind w:firstLine="22"/>
              <w:jc w:val="both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 xml:space="preserve">Иностранный (английский) язык / иностранный (китайский)язык 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0F3B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8874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626C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4263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 xml:space="preserve">Второй иностранный (китайский) язык / Второй иностранный (немецкий) язык 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0F3B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8874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626C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ind w:firstLine="22"/>
              <w:jc w:val="both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Математика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4A624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4A624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Алгебра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C1170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C1170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C1170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Геометрия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C1170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C1170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C1170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ind w:firstLine="22"/>
              <w:jc w:val="both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6C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A72E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E46E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E46E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A72E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2241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695B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695B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ind w:firstLine="22"/>
              <w:jc w:val="both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География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6C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A72E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2241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695B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695B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Физика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2241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695B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695B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695B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695B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ind w:firstLine="22"/>
              <w:jc w:val="both"/>
              <w:rPr>
                <w:b/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Биология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3E01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3E01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3E01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3E01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3E01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ind w:firstLine="22"/>
              <w:jc w:val="both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CC59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CC59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CC59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ind w:firstLine="22"/>
              <w:jc w:val="both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AA4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AA4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AA4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AA4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ind w:firstLine="22"/>
              <w:jc w:val="both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AA4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AA4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AA4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AA4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pStyle w:val="a4"/>
              <w:spacing w:line="276" w:lineRule="auto"/>
              <w:ind w:firstLine="22"/>
              <w:jc w:val="both"/>
              <w:rPr>
                <w:sz w:val="24"/>
                <w:szCs w:val="24"/>
              </w:rPr>
            </w:pPr>
            <w:r w:rsidRPr="004D0E0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1413" w:type="dxa"/>
          </w:tcPr>
          <w:p w:rsidR="00303D01" w:rsidRDefault="00303D01" w:rsidP="00303D01">
            <w:pPr>
              <w:jc w:val="center"/>
            </w:pPr>
            <w:r w:rsidRPr="008825F0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8825F0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8825F0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1154" w:type="dxa"/>
          </w:tcPr>
          <w:p w:rsidR="00303D01" w:rsidRDefault="00303D01" w:rsidP="00303D01">
            <w:pPr>
              <w:jc w:val="center"/>
            </w:pPr>
            <w:r w:rsidRPr="008825F0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30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Pr="004D0E05" w:rsidRDefault="00303D01" w:rsidP="00303D01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Default="00303D01" w:rsidP="00303D01">
            <w:r w:rsidRPr="00787E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4" w:type="dxa"/>
          </w:tcPr>
          <w:p w:rsidR="00303D01" w:rsidRDefault="00303D01" w:rsidP="00303D01">
            <w:r w:rsidRPr="00787E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303D01" w:rsidRPr="004D0E05" w:rsidTr="002B4B30">
        <w:tc>
          <w:tcPr>
            <w:tcW w:w="4106" w:type="dxa"/>
          </w:tcPr>
          <w:p w:rsidR="00303D01" w:rsidRPr="004D0E05" w:rsidRDefault="00303D01" w:rsidP="002B4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6"/>
                <w:szCs w:val="26"/>
              </w:rPr>
              <w:t>«Математическое моделирование»</w:t>
            </w:r>
          </w:p>
        </w:tc>
        <w:tc>
          <w:tcPr>
            <w:tcW w:w="1413" w:type="dxa"/>
          </w:tcPr>
          <w:p w:rsidR="00303D01" w:rsidRPr="004D0E05" w:rsidRDefault="00303D01" w:rsidP="002B4B30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3" w:type="dxa"/>
          </w:tcPr>
          <w:p w:rsidR="00303D01" w:rsidRPr="004D0E05" w:rsidRDefault="00303D01" w:rsidP="002B4B30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Pr="004D0E05" w:rsidRDefault="00303D01" w:rsidP="002B4B30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Pr="004D0E05" w:rsidRDefault="00303D01" w:rsidP="002B4B30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03D01" w:rsidRPr="004D0E05" w:rsidRDefault="00303D01" w:rsidP="002B4B30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E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0E05">
        <w:rPr>
          <w:rFonts w:ascii="Times New Roman" w:hAnsi="Times New Roman"/>
          <w:sz w:val="24"/>
          <w:szCs w:val="24"/>
        </w:rPr>
        <w:t>УСЛОВНЫЕ ОБОЗНАЧЕНИЯ:</w:t>
      </w: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0E05">
        <w:rPr>
          <w:rFonts w:ascii="Times New Roman" w:hAnsi="Times New Roman"/>
          <w:sz w:val="24"/>
          <w:szCs w:val="24"/>
        </w:rPr>
        <w:t>ДГЗ – диктант с грамматическим заданием,</w:t>
      </w: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E05">
        <w:rPr>
          <w:rFonts w:ascii="Times New Roman" w:hAnsi="Times New Roman" w:cs="Times New Roman"/>
          <w:sz w:val="24"/>
          <w:szCs w:val="24"/>
        </w:rPr>
        <w:t>СжИ</w:t>
      </w:r>
      <w:proofErr w:type="spellEnd"/>
      <w:r w:rsidRPr="004D0E05">
        <w:rPr>
          <w:rFonts w:ascii="Times New Roman" w:hAnsi="Times New Roman" w:cs="Times New Roman"/>
          <w:sz w:val="24"/>
          <w:szCs w:val="24"/>
        </w:rPr>
        <w:t xml:space="preserve"> – сжатое изложение,</w:t>
      </w: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0E05">
        <w:rPr>
          <w:rFonts w:ascii="Times New Roman" w:hAnsi="Times New Roman" w:cs="Times New Roman"/>
          <w:sz w:val="24"/>
          <w:szCs w:val="24"/>
        </w:rPr>
        <w:t>Соч</w:t>
      </w:r>
      <w:proofErr w:type="spellEnd"/>
      <w:r w:rsidRPr="004D0E05">
        <w:rPr>
          <w:rFonts w:ascii="Times New Roman" w:hAnsi="Times New Roman" w:cs="Times New Roman"/>
          <w:sz w:val="24"/>
          <w:szCs w:val="24"/>
        </w:rPr>
        <w:t xml:space="preserve"> – сочинение,</w:t>
      </w: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0E05">
        <w:rPr>
          <w:rFonts w:ascii="Times New Roman" w:hAnsi="Times New Roman"/>
          <w:sz w:val="24"/>
          <w:szCs w:val="24"/>
        </w:rPr>
        <w:t>КР – контрольная работа,</w:t>
      </w: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0E05">
        <w:rPr>
          <w:rFonts w:ascii="Times New Roman" w:hAnsi="Times New Roman"/>
          <w:sz w:val="24"/>
          <w:szCs w:val="24"/>
        </w:rPr>
        <w:t>Т – тестирование,</w:t>
      </w: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0E05">
        <w:rPr>
          <w:rFonts w:ascii="Times New Roman" w:hAnsi="Times New Roman"/>
          <w:sz w:val="24"/>
          <w:szCs w:val="24"/>
        </w:rPr>
        <w:t>ГО – выставление годовой оценки,</w:t>
      </w: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0E05">
        <w:rPr>
          <w:rFonts w:ascii="Times New Roman" w:hAnsi="Times New Roman"/>
          <w:sz w:val="24"/>
          <w:szCs w:val="24"/>
        </w:rPr>
        <w:t>СН – сдача нормативов,</w:t>
      </w: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D0E05">
        <w:rPr>
          <w:rFonts w:ascii="Times New Roman" w:hAnsi="Times New Roman"/>
          <w:sz w:val="24"/>
          <w:szCs w:val="24"/>
        </w:rPr>
        <w:t>П – проект.</w:t>
      </w: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3D01" w:rsidRPr="004D0E05" w:rsidRDefault="00303D01" w:rsidP="00303D0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90761" w:rsidRDefault="00790761"/>
    <w:sectPr w:rsidR="00790761" w:rsidSect="00753E4A">
      <w:pgSz w:w="11900" w:h="16820"/>
      <w:pgMar w:top="709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86"/>
    <w:rsid w:val="00303D01"/>
    <w:rsid w:val="00753E4A"/>
    <w:rsid w:val="00790761"/>
    <w:rsid w:val="00E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C195"/>
  <w15:chartTrackingRefBased/>
  <w15:docId w15:val="{2634D6EE-F61A-4910-99CD-6BA27ED6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3D01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2</cp:revision>
  <dcterms:created xsi:type="dcterms:W3CDTF">2025-09-19T12:00:00Z</dcterms:created>
  <dcterms:modified xsi:type="dcterms:W3CDTF">2025-09-19T12:10:00Z</dcterms:modified>
</cp:coreProperties>
</file>